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4" w:rsidRPr="00F02D04" w:rsidRDefault="001462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CÔNG TY: ………………………..</w:t>
      </w:r>
    </w:p>
    <w:p w:rsidR="001462C8" w:rsidRPr="00F02D04" w:rsidRDefault="001462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:………………………….</w:t>
      </w:r>
      <w:proofErr w:type="gramEnd"/>
    </w:p>
    <w:p w:rsidR="001462C8" w:rsidRDefault="001462C8">
      <w:pPr>
        <w:rPr>
          <w:rFonts w:ascii="Times New Roman" w:hAnsi="Times New Roman" w:cs="Times New Roman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SỐ ĐIỆN THOẠI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2D04">
        <w:rPr>
          <w:rFonts w:ascii="Times New Roman" w:hAnsi="Times New Roman" w:cs="Times New Roman"/>
          <w:lang w:val="en-US"/>
        </w:rPr>
        <w:t>..</w:t>
      </w:r>
      <w:proofErr w:type="gramEnd"/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 w:rsidP="001462C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>BẢNG BÁO GIÁ</w:t>
      </w:r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F02D04" w:rsidRDefault="001462C8" w:rsidP="001462C8">
      <w:pPr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Kính gửi: Bệnh viện Nhân dân 115</w:t>
      </w:r>
    </w:p>
    <w:p w:rsidR="001462C8" w:rsidRPr="00F02D04" w:rsidRDefault="001462C8" w:rsidP="001462C8">
      <w:pPr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chỉ: 527 Sư Vạn Hạnh, P.12, Q.10, TP.HCM</w:t>
      </w:r>
    </w:p>
    <w:p w:rsidR="001462C8" w:rsidRPr="00F02D04" w:rsidRDefault="001462C8" w:rsidP="008E1C4E">
      <w:pPr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Theo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Thông 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mời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giá số:</w:t>
      </w:r>
      <w:r w:rsidR="00335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C4E">
        <w:rPr>
          <w:rFonts w:ascii="Times New Roman" w:hAnsi="Times New Roman" w:cs="Times New Roman"/>
          <w:sz w:val="24"/>
          <w:szCs w:val="24"/>
          <w:lang w:val="en-US"/>
        </w:rPr>
        <w:t>832</w:t>
      </w:r>
      <w:r w:rsidR="00D01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BVND115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 ngày </w:t>
      </w:r>
      <w:r w:rsidR="008E1C4E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tháng </w:t>
      </w:r>
      <w:r w:rsidR="008E1C4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năm 202</w:t>
      </w:r>
      <w:r w:rsidR="00CF61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của Bệnh viện</w:t>
      </w:r>
      <w:r w:rsidR="0007669E">
        <w:rPr>
          <w:rFonts w:ascii="Times New Roman" w:hAnsi="Times New Roman" w:cs="Times New Roman"/>
          <w:sz w:val="24"/>
          <w:szCs w:val="24"/>
          <w:lang w:val="en-US"/>
        </w:rPr>
        <w:t xml:space="preserve"> Nhân dân 115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, Công ty chúng tôi báo giá như sau:</w:t>
      </w:r>
      <w:bookmarkStart w:id="0" w:name="_GoBack"/>
      <w:bookmarkEnd w:id="0"/>
    </w:p>
    <w:tbl>
      <w:tblPr>
        <w:tblStyle w:val="TableGrid"/>
        <w:tblW w:w="13965" w:type="dxa"/>
        <w:tblInd w:w="250" w:type="dxa"/>
        <w:tblLook w:val="04A0" w:firstRow="1" w:lastRow="0" w:firstColumn="1" w:lastColumn="0" w:noHBand="0" w:noVBand="1"/>
      </w:tblPr>
      <w:tblGrid>
        <w:gridCol w:w="814"/>
        <w:gridCol w:w="887"/>
        <w:gridCol w:w="1559"/>
        <w:gridCol w:w="1701"/>
        <w:gridCol w:w="1738"/>
        <w:gridCol w:w="1701"/>
        <w:gridCol w:w="1312"/>
        <w:gridCol w:w="1487"/>
        <w:gridCol w:w="1701"/>
        <w:gridCol w:w="1065"/>
      </w:tblGrid>
      <w:tr w:rsidR="0007669E" w:rsidTr="0007669E">
        <w:trPr>
          <w:trHeight w:val="810"/>
        </w:trPr>
        <w:tc>
          <w:tcPr>
            <w:tcW w:w="814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</w:tc>
        <w:tc>
          <w:tcPr>
            <w:tcW w:w="887" w:type="dxa"/>
            <w:vAlign w:val="center"/>
          </w:tcPr>
          <w:p w:rsidR="0007669E" w:rsidRDefault="0007669E" w:rsidP="000766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  <w:p w:rsidR="0007669E" w:rsidRPr="001462C8" w:rsidRDefault="0007669E" w:rsidP="000766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DM</w:t>
            </w:r>
          </w:p>
        </w:tc>
        <w:tc>
          <w:tcPr>
            <w:tcW w:w="1559" w:type="dxa"/>
            <w:vAlign w:val="center"/>
          </w:tcPr>
          <w:p w:rsidR="0007669E" w:rsidRPr="001462C8" w:rsidRDefault="0007669E" w:rsidP="00F72A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Tên hàng hóa</w:t>
            </w:r>
          </w:p>
        </w:tc>
        <w:tc>
          <w:tcPr>
            <w:tcW w:w="1701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Đăc tính kỹ thuật</w:t>
            </w:r>
          </w:p>
        </w:tc>
        <w:tc>
          <w:tcPr>
            <w:tcW w:w="1738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Ký mã hiệu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hàng hóa</w:t>
            </w:r>
          </w:p>
        </w:tc>
        <w:tc>
          <w:tcPr>
            <w:tcW w:w="1701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Nước sản xuất</w:t>
            </w:r>
          </w:p>
        </w:tc>
        <w:tc>
          <w:tcPr>
            <w:tcW w:w="1312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ĐVT</w:t>
            </w:r>
          </w:p>
        </w:tc>
        <w:tc>
          <w:tcPr>
            <w:tcW w:w="1487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Số lượng</w:t>
            </w:r>
          </w:p>
        </w:tc>
        <w:tc>
          <w:tcPr>
            <w:tcW w:w="1701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Đơn giá</w:t>
            </w:r>
            <w:r w:rsidR="00D0123D">
              <w:rPr>
                <w:rFonts w:ascii="Times New Roman" w:hAnsi="Times New Roman" w:cs="Times New Roman"/>
                <w:b/>
                <w:lang w:val="en-US"/>
              </w:rPr>
              <w:t xml:space="preserve"> (đã có thuế VAT)</w:t>
            </w:r>
          </w:p>
        </w:tc>
        <w:tc>
          <w:tcPr>
            <w:tcW w:w="1065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Ghi chú</w:t>
            </w:r>
          </w:p>
        </w:tc>
      </w:tr>
      <w:tr w:rsidR="0007669E" w:rsidTr="0007669E">
        <w:trPr>
          <w:trHeight w:val="732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45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53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75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55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sectPr w:rsidR="001462C8" w:rsidRPr="001462C8" w:rsidSect="001462C8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8"/>
    <w:rsid w:val="0007669E"/>
    <w:rsid w:val="001462C8"/>
    <w:rsid w:val="0033531A"/>
    <w:rsid w:val="003D2CB3"/>
    <w:rsid w:val="004E5B44"/>
    <w:rsid w:val="0085119A"/>
    <w:rsid w:val="008E1C4E"/>
    <w:rsid w:val="00AE028C"/>
    <w:rsid w:val="00CF61ED"/>
    <w:rsid w:val="00D0123D"/>
    <w:rsid w:val="00F02D04"/>
    <w:rsid w:val="00F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HCQT-DAO</dc:creator>
  <cp:lastModifiedBy>HCQT-DAO</cp:lastModifiedBy>
  <cp:revision>9</cp:revision>
  <cp:lastPrinted>2022-01-19T08:50:00Z</cp:lastPrinted>
  <dcterms:created xsi:type="dcterms:W3CDTF">2021-11-04T09:21:00Z</dcterms:created>
  <dcterms:modified xsi:type="dcterms:W3CDTF">2022-04-07T07:58:00Z</dcterms:modified>
</cp:coreProperties>
</file>