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4" w:rsidRPr="00F02D04" w:rsidRDefault="001462C8" w:rsidP="00DC3E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CÔNG TY: ………………………..</w:t>
      </w:r>
    </w:p>
    <w:p w:rsidR="001462C8" w:rsidRPr="00F02D04" w:rsidRDefault="001462C8" w:rsidP="00DC3E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ĐỊA CHỈ</w:t>
      </w:r>
      <w:proofErr w:type="gramStart"/>
      <w:r w:rsidRPr="00F02D04">
        <w:rPr>
          <w:rFonts w:ascii="Times New Roman" w:hAnsi="Times New Roman" w:cs="Times New Roman"/>
          <w:sz w:val="24"/>
          <w:szCs w:val="24"/>
          <w:lang w:val="en-US"/>
        </w:rPr>
        <w:t>:………………………….</w:t>
      </w:r>
      <w:proofErr w:type="gramEnd"/>
    </w:p>
    <w:p w:rsidR="001462C8" w:rsidRDefault="001462C8" w:rsidP="00DC3E81">
      <w:pPr>
        <w:spacing w:line="240" w:lineRule="auto"/>
        <w:rPr>
          <w:rFonts w:ascii="Times New Roman" w:hAnsi="Times New Roman" w:cs="Times New Roman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SỐ ĐIỆN THOẠI</w:t>
      </w:r>
      <w:proofErr w:type="gramStart"/>
      <w:r w:rsidRPr="00F02D04">
        <w:rPr>
          <w:rFonts w:ascii="Times New Roman" w:hAnsi="Times New Roman" w:cs="Times New Roman"/>
          <w:sz w:val="24"/>
          <w:szCs w:val="24"/>
          <w:lang w:val="en-US"/>
        </w:rPr>
        <w:t>:……………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02D04">
        <w:rPr>
          <w:rFonts w:ascii="Times New Roman" w:hAnsi="Times New Roman" w:cs="Times New Roman"/>
          <w:lang w:val="en-US"/>
        </w:rPr>
        <w:t>..</w:t>
      </w:r>
      <w:proofErr w:type="gramEnd"/>
    </w:p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 w:rsidP="001462C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462C8">
        <w:rPr>
          <w:rFonts w:ascii="Times New Roman" w:hAnsi="Times New Roman" w:cs="Times New Roman"/>
          <w:b/>
          <w:sz w:val="32"/>
          <w:szCs w:val="32"/>
          <w:lang w:val="en-US"/>
        </w:rPr>
        <w:t>BẢNG BÁO GIÁ</w:t>
      </w:r>
    </w:p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DC3E81" w:rsidRDefault="001462C8" w:rsidP="00DC3E81">
      <w:pPr>
        <w:ind w:left="1037" w:firstLine="184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E81">
        <w:rPr>
          <w:rFonts w:ascii="Times New Roman" w:hAnsi="Times New Roman" w:cs="Times New Roman"/>
          <w:b/>
          <w:sz w:val="24"/>
          <w:szCs w:val="24"/>
          <w:lang w:val="en-US"/>
        </w:rPr>
        <w:t>Kính gửi: Bệnh viện Nhân dân 115</w:t>
      </w:r>
    </w:p>
    <w:p w:rsidR="001462C8" w:rsidRPr="00F02D04" w:rsidRDefault="001462C8" w:rsidP="00DC3E81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Địa chỉ: 527 Sư Vạn Hạnh, P.12, Q.10, TP.HCM</w:t>
      </w:r>
    </w:p>
    <w:p w:rsidR="001462C8" w:rsidRPr="00F02D04" w:rsidRDefault="001462C8" w:rsidP="00DC3E81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Theo 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Thông báo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mời 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báo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giá số:</w:t>
      </w:r>
      <w:r w:rsidR="00786274">
        <w:rPr>
          <w:rFonts w:ascii="Times New Roman" w:hAnsi="Times New Roman" w:cs="Times New Roman"/>
          <w:sz w:val="24"/>
          <w:szCs w:val="24"/>
          <w:lang w:val="en-US"/>
        </w:rPr>
        <w:t xml:space="preserve"> 861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BVND115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 ngày </w:t>
      </w:r>
      <w:r w:rsidR="00786274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tháng </w:t>
      </w:r>
      <w:r w:rsidR="007862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 năm 202</w:t>
      </w:r>
      <w:r w:rsidR="001C64F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của Bệnh viện, Công ty chúng tôi báo giá như sau:</w:t>
      </w:r>
    </w:p>
    <w:tbl>
      <w:tblPr>
        <w:tblStyle w:val="TableGrid"/>
        <w:tblW w:w="13078" w:type="dxa"/>
        <w:tblInd w:w="250" w:type="dxa"/>
        <w:tblLook w:val="04A0" w:firstRow="1" w:lastRow="0" w:firstColumn="1" w:lastColumn="0" w:noHBand="0" w:noVBand="1"/>
      </w:tblPr>
      <w:tblGrid>
        <w:gridCol w:w="814"/>
        <w:gridCol w:w="1559"/>
        <w:gridCol w:w="1701"/>
        <w:gridCol w:w="1738"/>
        <w:gridCol w:w="1701"/>
        <w:gridCol w:w="1312"/>
        <w:gridCol w:w="1487"/>
        <w:gridCol w:w="1701"/>
        <w:gridCol w:w="1065"/>
      </w:tblGrid>
      <w:tr w:rsidR="00AE028C" w:rsidTr="00DC3E81">
        <w:trPr>
          <w:trHeight w:val="810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:rsidR="00AE028C" w:rsidRPr="001462C8" w:rsidRDefault="00AE028C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STT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E028C" w:rsidRPr="001462C8" w:rsidRDefault="00AE028C" w:rsidP="00F72A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Tên hàng hóa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028C" w:rsidRPr="001462C8" w:rsidRDefault="00AE028C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Đăc tính kỹ thuật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AE028C" w:rsidRPr="001462C8" w:rsidRDefault="00AE028C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Ký mã hiệu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hàng hóa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028C" w:rsidRPr="001462C8" w:rsidRDefault="00AE028C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Nước sản xuất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AE028C" w:rsidRPr="001462C8" w:rsidRDefault="00AE028C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ĐVT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AE028C" w:rsidRPr="001462C8" w:rsidRDefault="00AE028C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Số lượng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028C" w:rsidRPr="001462C8" w:rsidRDefault="00AE028C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Đơn giá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:rsidR="00AE028C" w:rsidRPr="001462C8" w:rsidRDefault="00AE028C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Ghi chú</w:t>
            </w:r>
          </w:p>
        </w:tc>
      </w:tr>
      <w:tr w:rsidR="00AE028C" w:rsidTr="00DC3E81">
        <w:trPr>
          <w:trHeight w:val="638"/>
        </w:trPr>
        <w:tc>
          <w:tcPr>
            <w:tcW w:w="814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28C" w:rsidTr="00AE028C">
        <w:trPr>
          <w:trHeight w:val="545"/>
        </w:trPr>
        <w:tc>
          <w:tcPr>
            <w:tcW w:w="814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1312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28C" w:rsidTr="00AE028C">
        <w:trPr>
          <w:trHeight w:val="553"/>
        </w:trPr>
        <w:tc>
          <w:tcPr>
            <w:tcW w:w="814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28C" w:rsidTr="00AE028C">
        <w:trPr>
          <w:trHeight w:val="575"/>
        </w:trPr>
        <w:tc>
          <w:tcPr>
            <w:tcW w:w="814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28C" w:rsidTr="00AE028C">
        <w:trPr>
          <w:trHeight w:val="555"/>
        </w:trPr>
        <w:tc>
          <w:tcPr>
            <w:tcW w:w="814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AE028C" w:rsidRDefault="00AE02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>
      <w:pPr>
        <w:rPr>
          <w:rFonts w:ascii="Times New Roman" w:hAnsi="Times New Roman" w:cs="Times New Roman"/>
          <w:lang w:val="en-US"/>
        </w:rPr>
      </w:pPr>
    </w:p>
    <w:sectPr w:rsidR="001462C8" w:rsidRPr="001462C8" w:rsidSect="00DC3E81">
      <w:pgSz w:w="15840" w:h="12240" w:orient="landscape"/>
      <w:pgMar w:top="993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8"/>
    <w:rsid w:val="000467FD"/>
    <w:rsid w:val="001462C8"/>
    <w:rsid w:val="001C64FF"/>
    <w:rsid w:val="004E5B44"/>
    <w:rsid w:val="00786274"/>
    <w:rsid w:val="0085119A"/>
    <w:rsid w:val="00AE028C"/>
    <w:rsid w:val="00DC3E81"/>
    <w:rsid w:val="00F02D04"/>
    <w:rsid w:val="00F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HCQT-DAO</dc:creator>
  <cp:lastModifiedBy>Administrator</cp:lastModifiedBy>
  <cp:revision>7</cp:revision>
  <cp:lastPrinted>2024-03-21T02:51:00Z</cp:lastPrinted>
  <dcterms:created xsi:type="dcterms:W3CDTF">2021-11-04T09:21:00Z</dcterms:created>
  <dcterms:modified xsi:type="dcterms:W3CDTF">2024-03-25T04:05:00Z</dcterms:modified>
</cp:coreProperties>
</file>