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7" w:rsidRPr="00AE3E48" w:rsidRDefault="00AE3E48" w:rsidP="00AE3E48">
      <w:pPr>
        <w:jc w:val="center"/>
        <w:rPr>
          <w:b/>
          <w:lang w:val="en-US"/>
        </w:rPr>
      </w:pPr>
      <w:r w:rsidRPr="00AE3E48">
        <w:rPr>
          <w:b/>
          <w:lang w:val="en-US"/>
        </w:rPr>
        <w:t>PHỤ LỤC I</w:t>
      </w:r>
    </w:p>
    <w:p w:rsidR="00AE3E48" w:rsidRPr="00AE3E48" w:rsidRDefault="00AE3E48" w:rsidP="00AE3E48">
      <w:pPr>
        <w:jc w:val="center"/>
        <w:rPr>
          <w:b/>
          <w:lang w:val="en-US"/>
        </w:rPr>
      </w:pPr>
      <w:r w:rsidRPr="00AE3E48">
        <w:rPr>
          <w:b/>
          <w:lang w:val="en-US"/>
        </w:rPr>
        <w:t>DANH MỤC DỊCH VỤ MỜI CHÀO GIÁ</w:t>
      </w:r>
    </w:p>
    <w:p w:rsidR="00AE3E48" w:rsidRDefault="00AE3E48" w:rsidP="00AE3E48">
      <w:pPr>
        <w:jc w:val="center"/>
        <w:rPr>
          <w:lang w:val="en-US"/>
        </w:rPr>
      </w:pPr>
      <w:r>
        <w:rPr>
          <w:lang w:val="en-US"/>
        </w:rPr>
        <w:t>(Kèm theo Thông báo mời chào giá số .…../TB-BVND115 ngày… tháng…. năm 2024)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4"/>
        <w:gridCol w:w="3260"/>
        <w:gridCol w:w="1276"/>
        <w:gridCol w:w="992"/>
        <w:gridCol w:w="1417"/>
        <w:gridCol w:w="1560"/>
        <w:gridCol w:w="1134"/>
      </w:tblGrid>
      <w:tr w:rsidR="00AE3E48" w:rsidRPr="00184F3B" w:rsidTr="00AE3E48">
        <w:trPr>
          <w:trHeight w:val="8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3E48" w:rsidRPr="00184F3B" w:rsidRDefault="00AE3E48" w:rsidP="00AE3E48">
            <w:pPr>
              <w:spacing w:before="120" w:after="120"/>
              <w:rPr>
                <w:b/>
                <w:bCs/>
                <w:color w:val="000000"/>
              </w:rPr>
            </w:pPr>
            <w:r w:rsidRPr="00184F3B">
              <w:rPr>
                <w:b/>
                <w:bCs/>
                <w:color w:val="000000"/>
              </w:rPr>
              <w:t>Stt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3E48" w:rsidRPr="00184F3B" w:rsidRDefault="00AE3E48" w:rsidP="00AE3E4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184F3B">
              <w:rPr>
                <w:b/>
                <w:bCs/>
                <w:color w:val="000000"/>
              </w:rPr>
              <w:t>Nội dung công việc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3E48" w:rsidRPr="00184F3B" w:rsidRDefault="00AE3E48" w:rsidP="00AE3E4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184F3B">
              <w:rPr>
                <w:b/>
                <w:bCs/>
                <w:color w:val="000000"/>
              </w:rPr>
              <w:t>Đ</w:t>
            </w:r>
            <w:r>
              <w:rPr>
                <w:b/>
                <w:bCs/>
                <w:color w:val="000000"/>
              </w:rPr>
              <w:t>vt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3E48" w:rsidRPr="00184F3B" w:rsidRDefault="00AE3E48" w:rsidP="00AE3E4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184F3B">
              <w:rPr>
                <w:b/>
                <w:bCs/>
                <w:color w:val="000000"/>
              </w:rPr>
              <w:t>Số lượng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E3E48" w:rsidRPr="00184F3B" w:rsidRDefault="00AE3E48" w:rsidP="00AE3E4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Đơn giá (VND)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E3E48" w:rsidRPr="00184F3B" w:rsidRDefault="00AE3E48" w:rsidP="00AE3E4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Thành tiền (VND)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E3E48" w:rsidRPr="00184F3B" w:rsidRDefault="00AE3E48" w:rsidP="00AE3E48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Ghi chú</w:t>
            </w:r>
          </w:p>
        </w:tc>
      </w:tr>
      <w:tr w:rsidR="00610EA8" w:rsidRPr="00184F3B" w:rsidTr="000E46D2">
        <w:trPr>
          <w:trHeight w:val="384"/>
        </w:trPr>
        <w:tc>
          <w:tcPr>
            <w:tcW w:w="101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EA8" w:rsidRDefault="00610EA8" w:rsidP="00AE3E48">
            <w:pPr>
              <w:spacing w:before="120" w:after="120"/>
              <w:rPr>
                <w:color w:val="000000"/>
              </w:rPr>
            </w:pPr>
            <w:r w:rsidRPr="00610EA8">
              <w:rPr>
                <w:b/>
                <w:color w:val="000000"/>
              </w:rPr>
              <w:t>Máy giặt công nghiệp</w:t>
            </w: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Bộ phận điều khiển máy giặt công nghiệp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Hệ thống mô tơ máy giặt công nghiệp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Dây đai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Lồng giặt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Pr="00184F3B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610EA8" w:rsidRPr="00184F3B" w:rsidTr="006A2146">
        <w:trPr>
          <w:trHeight w:val="384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EA8" w:rsidRDefault="00610EA8" w:rsidP="00AE3E48">
            <w:pPr>
              <w:spacing w:before="120" w:after="120"/>
              <w:rPr>
                <w:color w:val="000000"/>
              </w:rPr>
            </w:pPr>
            <w:r w:rsidRPr="00610EA8">
              <w:rPr>
                <w:b/>
                <w:color w:val="000000"/>
              </w:rPr>
              <w:t>Máy sấy công nghiệp</w:t>
            </w: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Hệ thống điều khiển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Dây đai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Bộ điều nhiệt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Lọc xơ vải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bookmarkStart w:id="0" w:name="_GoBack"/>
        <w:bookmarkEnd w:id="0"/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Mô tơ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Bộ thổi khí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Con lăn hỗ trợ lồng sấy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AE3E48" w:rsidRPr="00184F3B" w:rsidTr="00AE3E4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Lồng sấy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3E48" w:rsidRDefault="00AE3E48" w:rsidP="00AE3E48">
            <w:pPr>
              <w:spacing w:before="120" w:after="120"/>
              <w:jc w:val="center"/>
              <w:rPr>
                <w:color w:val="000000"/>
              </w:rPr>
            </w:pPr>
          </w:p>
        </w:tc>
      </w:tr>
    </w:tbl>
    <w:p w:rsidR="00AE3E48" w:rsidRPr="00AE3E48" w:rsidRDefault="00AE3E48" w:rsidP="00AE3E48">
      <w:pPr>
        <w:jc w:val="center"/>
        <w:rPr>
          <w:lang w:val="en-US"/>
        </w:rPr>
      </w:pPr>
    </w:p>
    <w:sectPr w:rsidR="00AE3E48" w:rsidRPr="00AE3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48"/>
    <w:rsid w:val="00176C21"/>
    <w:rsid w:val="00610EA8"/>
    <w:rsid w:val="00824DC0"/>
    <w:rsid w:val="00AE3E48"/>
    <w:rsid w:val="00B443E7"/>
    <w:rsid w:val="00B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T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HCQT-01</dc:creator>
  <cp:lastModifiedBy>HCQT-01</cp:lastModifiedBy>
  <cp:revision>3</cp:revision>
  <cp:lastPrinted>2024-05-22T09:31:00Z</cp:lastPrinted>
  <dcterms:created xsi:type="dcterms:W3CDTF">2024-05-22T08:58:00Z</dcterms:created>
  <dcterms:modified xsi:type="dcterms:W3CDTF">2024-05-22T09:38:00Z</dcterms:modified>
</cp:coreProperties>
</file>